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b w:val="1"/>
        </w:rPr>
        <w:drawing>
          <wp:inline distB="114300" distT="114300" distL="114300" distR="114300">
            <wp:extent cx="2601750" cy="221535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01750" cy="22153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Application for Membership and Subscription for 2021</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Postcode: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Phone number:                                                 Mobile number: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Relevant medical information: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Emergency contact (Mobile number and relationship)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Annual Subscription is:     £2</w:t>
      </w:r>
      <w:r w:rsidDel="00000000" w:rsidR="00000000" w:rsidRPr="00000000">
        <w:rPr>
          <w:b w:val="1"/>
          <w:rtl w:val="0"/>
        </w:rPr>
        <w:t xml:space="preserve">0</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can be made by cheque payable to</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Egerton Running Club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Preferably by BACS:                </w:t>
      </w:r>
      <w:r w:rsidDel="00000000" w:rsidR="00000000" w:rsidRPr="00000000">
        <w:rPr>
          <w:b w:val="1"/>
          <w:i w:val="0"/>
          <w:smallCaps w:val="0"/>
          <w:strike w:val="0"/>
          <w:color w:val="000000"/>
          <w:sz w:val="22"/>
          <w:szCs w:val="22"/>
          <w:u w:val="none"/>
          <w:shd w:fill="auto" w:val="clear"/>
          <w:vertAlign w:val="baseline"/>
          <w:rtl w:val="0"/>
        </w:rPr>
        <w:t xml:space="preserve"> Sort Code: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tab/>
        <w:tab/>
        <w:t xml:space="preserve">20 02 62</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number:</w:t>
        <w:tab/>
        <w:tab/>
        <w:t xml:space="preserve">13782247</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 xml:space="preserve">    </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  </w:t>
        <w:tab/>
        <w:tab/>
        <w:t xml:space="preserve">Your Name/SUB</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Disclaimer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declare that I am medically fit to participate in physical activity at the date of this application and that I will notify the club committee of any changes in my medical condition. I confirm that I understand that participation is entirely at my own risk and I should consult my own doctor if suffering from any condition that might make taking part injurious to my health.</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whilst all reasonable precautions will be taken to ensure my safety, I remain responsible to assess my personal risks and the risks I may pose for others.  I hereby agree that Egerton Running Club shall not be liable for any injury, accident, loss or damage to myself due to my participation in any events held by Egerton Running Club.</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w:t>
      </w:r>
      <w:r w:rsidDel="00000000" w:rsidR="00000000" w:rsidRPr="00000000">
        <w:rPr>
          <w:b w:val="1"/>
          <w:rtl w:val="0"/>
        </w:rPr>
        <w:t xml:space="preserve">Protection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Egerton Running Club is not registered under the data protection act.  I understand my details will be held on a microcomputer for the purpose of circulating information about the club and will not be used for any other purpose or given to other parties. It is my right to advise the club committee of any objections I may have.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                                   </w:t>
        <w:tab/>
        <w:tab/>
        <w:tab/>
        <w:tab/>
        <w:tab/>
        <w:tab/>
        <w:t xml:space="preserve">Date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for your membership to be renewed or activated please complete this form and return too:</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Mr Andy Cairns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(ERC Secretary) at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 New Road, Egerton, Kent, TN27 9DT</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w:t>
      </w:r>
      <w:r w:rsidDel="00000000" w:rsidR="00000000" w:rsidRPr="00000000">
        <w:rPr>
          <w:rtl w:val="0"/>
        </w:rPr>
        <w:t xml:space="preserve">via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w:t>
      </w:r>
      <w:hyperlink r:id="rId8">
        <w:r w:rsidDel="00000000" w:rsidR="00000000" w:rsidRPr="00000000">
          <w:rPr>
            <w:color w:val="1155cc"/>
            <w:u w:val="single"/>
            <w:rtl w:val="0"/>
          </w:rPr>
          <w:t xml:space="preserve">egertonrunningcyclingclub@gma</w:t>
        </w:r>
      </w:hyperlink>
      <w:r w:rsidDel="00000000" w:rsidR="00000000" w:rsidRPr="00000000">
        <w:rPr>
          <w:color w:val="1155cc"/>
          <w:u w:val="single"/>
          <w:rtl w:val="0"/>
        </w:rPr>
        <w:t xml:space="preserve">il.com</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720" w:top="567"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teelfis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10" w:lineRule="auto"/>
    </w:pPr>
    <w:rPr>
      <w:rFonts w:ascii="steelfish" w:cs="steelfish" w:eastAsia="steelfish" w:hAnsi="steelfish"/>
      <w:color w:val="181818"/>
      <w:sz w:val="69"/>
      <w:szCs w:val="6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10" w:lineRule="auto"/>
    </w:pPr>
    <w:rPr>
      <w:rFonts w:ascii="steelfish" w:cs="steelfish" w:eastAsia="steelfish" w:hAnsi="steelfish"/>
      <w:color w:val="181818"/>
      <w:sz w:val="69"/>
      <w:szCs w:val="6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10" w:lineRule="auto"/>
    </w:pPr>
    <w:rPr>
      <w:rFonts w:ascii="steelfish" w:cs="steelfish" w:eastAsia="steelfish" w:hAnsi="steelfish"/>
      <w:color w:val="181818"/>
      <w:sz w:val="69"/>
      <w:szCs w:val="6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09AA"/>
  </w:style>
  <w:style w:type="paragraph" w:styleId="Heading1">
    <w:name w:val="heading 1"/>
    <w:basedOn w:val="Normal"/>
    <w:link w:val="Heading1Char"/>
    <w:uiPriority w:val="9"/>
    <w:qFormat w:val="1"/>
    <w:rsid w:val="005127D6"/>
    <w:pPr>
      <w:spacing w:after="210" w:before="100" w:beforeAutospacing="1" w:line="750" w:lineRule="atLeast"/>
      <w:outlineLvl w:val="0"/>
    </w:pPr>
    <w:rPr>
      <w:rFonts w:ascii="steelfish" w:cs="Times New Roman" w:eastAsia="Times New Roman" w:hAnsi="steelfish"/>
      <w:color w:val="181818"/>
      <w:kern w:val="36"/>
      <w:sz w:val="69"/>
      <w:szCs w:val="6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127D6"/>
    <w:rPr>
      <w:rFonts w:ascii="steelfish" w:cs="Times New Roman" w:eastAsia="Times New Roman" w:hAnsi="steelfish"/>
      <w:color w:val="181818"/>
      <w:kern w:val="36"/>
      <w:sz w:val="69"/>
      <w:szCs w:val="69"/>
      <w:lang w:eastAsia="en-GB"/>
    </w:rPr>
  </w:style>
  <w:style w:type="paragraph" w:styleId="NormalWeb">
    <w:name w:val="Normal (Web)"/>
    <w:basedOn w:val="Normal"/>
    <w:uiPriority w:val="99"/>
    <w:semiHidden w:val="1"/>
    <w:unhideWhenUsed w:val="1"/>
    <w:rsid w:val="005127D6"/>
    <w:pPr>
      <w:spacing w:after="300"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5127D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27D6"/>
    <w:rPr>
      <w:rFonts w:ascii="Tahoma" w:cs="Tahoma" w:hAnsi="Tahoma"/>
      <w:sz w:val="16"/>
      <w:szCs w:val="16"/>
    </w:rPr>
  </w:style>
  <w:style w:type="character" w:styleId="Hyperlink">
    <w:name w:val="Hyperlink"/>
    <w:basedOn w:val="DefaultParagraphFont"/>
    <w:uiPriority w:val="99"/>
    <w:unhideWhenUsed w:val="1"/>
    <w:rsid w:val="005127D6"/>
    <w:rPr>
      <w:color w:val="0000ff" w:themeColor="hyperlink"/>
      <w:u w:val="single"/>
    </w:rPr>
  </w:style>
  <w:style w:type="paragraph" w:styleId="NoSpacing">
    <w:name w:val="No Spacing"/>
    <w:uiPriority w:val="1"/>
    <w:qFormat w:val="1"/>
    <w:rsid w:val="004D341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gertonrunningcycling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hq32gREsziuyZViyssZydaWsg==">AMUW2mWxB7qGfJhXYDCI9FpUBetawbzdoznreHQ1UrlVwG1otTjcvImzldVDAwGHT6eLyILVm2lEkfAc2iIWChF4rwW3UtY6tLNytJJafoEBmtHYa7rTVYo=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2020-08-22T13:08:00Z</dcterms:created>
  <dc:creator>Mark Winter</dc:creator>
</cp:coreProperties>
</file>